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61613" w14:textId="609BC1CA" w:rsidR="001A390E" w:rsidRDefault="008B31F3" w:rsidP="007A187C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  <w:b/>
        </w:rPr>
      </w:pPr>
      <w:bookmarkStart w:id="0" w:name="_GoBack"/>
      <w:bookmarkEnd w:id="0"/>
      <w:r>
        <w:rPr>
          <w:rFonts w:ascii="Arial" w:hAnsi="Arial" w:cs="HelveticaNeue"/>
          <w:b/>
          <w:noProof/>
          <w:lang w:bidi="ar-SA"/>
        </w:rPr>
        <w:drawing>
          <wp:inline distT="0" distB="0" distL="0" distR="0" wp14:anchorId="0ADC8B2D" wp14:editId="20831A7C">
            <wp:extent cx="1003935" cy="924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09" cy="93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HelveticaNeue"/>
          <w:b/>
        </w:rPr>
        <w:t>KKTM Solutions LTD</w:t>
      </w:r>
    </w:p>
    <w:p w14:paraId="52664BCE" w14:textId="77777777" w:rsidR="008B31F3" w:rsidRDefault="008B31F3" w:rsidP="007A187C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  <w:b/>
        </w:rPr>
      </w:pPr>
    </w:p>
    <w:p w14:paraId="3A89ABA6" w14:textId="77777777" w:rsidR="007A187C" w:rsidRPr="00D861F1" w:rsidRDefault="007A187C" w:rsidP="007A187C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  <w:b/>
        </w:rPr>
      </w:pPr>
      <w:r w:rsidRPr="00D861F1">
        <w:rPr>
          <w:rFonts w:ascii="Arial" w:hAnsi="Arial" w:cs="HelveticaNeue"/>
          <w:b/>
        </w:rPr>
        <w:t>APPLICATION FORM</w:t>
      </w:r>
    </w:p>
    <w:p w14:paraId="4E8AC37D" w14:textId="77777777" w:rsidR="007A187C" w:rsidRPr="00BE7C2B" w:rsidRDefault="007A187C" w:rsidP="007A187C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</w:rPr>
      </w:pPr>
    </w:p>
    <w:p w14:paraId="3C7A777D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Please complete this form </w:t>
      </w:r>
      <w:r w:rsidR="004337E7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and return along with your </w:t>
      </w:r>
      <w:proofErr w:type="spellStart"/>
      <w:r w:rsidR="004337E7">
        <w:rPr>
          <w:rFonts w:ascii="Arial" w:hAnsi="Arial" w:cs="Interstate-Light"/>
          <w:color w:val="000000"/>
          <w:sz w:val="20"/>
          <w:szCs w:val="20"/>
          <w:lang w:val="en-US" w:bidi="en-US"/>
        </w:rPr>
        <w:t>upto</w:t>
      </w:r>
      <w:proofErr w:type="spellEnd"/>
      <w:r w:rsidR="004337E7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date CV for consideration for current and future opportunities. 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Candidates must outline clearly how their qualifications and experie</w:t>
      </w:r>
      <w:r w:rsidR="004337E7">
        <w:rPr>
          <w:rFonts w:ascii="Arial" w:hAnsi="Arial" w:cs="Interstate-Light"/>
          <w:color w:val="000000"/>
          <w:sz w:val="20"/>
          <w:szCs w:val="20"/>
          <w:lang w:val="en-US" w:bidi="en-US"/>
        </w:rPr>
        <w:t>nce meet the role.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 All information given will be treated with the strictest confidence. Continuation sheets may be added if necessary.</w:t>
      </w:r>
    </w:p>
    <w:p w14:paraId="4146D186" w14:textId="77777777" w:rsidR="007A187C" w:rsidRPr="00BE7C2B" w:rsidRDefault="007A187C" w:rsidP="007A187C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</w:rPr>
      </w:pPr>
    </w:p>
    <w:p w14:paraId="54E0D6B9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1.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  <w:t>POSITION APPLIED FOR:</w:t>
      </w:r>
      <w:r w:rsidR="004337E7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 xml:space="preserve"> </w:t>
      </w:r>
    </w:p>
    <w:p w14:paraId="509A5744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4C12A04C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2.</w:t>
      </w:r>
      <w:r w:rsidR="00D861F1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  <w:t>PERSONAL DETAILS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8"/>
        <w:gridCol w:w="5057"/>
      </w:tblGrid>
      <w:tr w:rsidR="007A187C" w:rsidRPr="00BE7C2B" w14:paraId="7292211F" w14:textId="77777777" w:rsidTr="00922A58">
        <w:trPr>
          <w:trHeight w:hRule="exact" w:val="566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603A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Surname: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31A9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Telephone number (Home):</w:t>
            </w:r>
          </w:p>
        </w:tc>
      </w:tr>
      <w:tr w:rsidR="007A187C" w:rsidRPr="00BE7C2B" w14:paraId="45CBA118" w14:textId="77777777" w:rsidTr="00922A58">
        <w:trPr>
          <w:trHeight w:hRule="exact" w:val="566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D89CF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Forenames: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CCB9B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Telephone number (Mobile):</w:t>
            </w:r>
          </w:p>
        </w:tc>
      </w:tr>
      <w:tr w:rsidR="007A187C" w:rsidRPr="00BE7C2B" w14:paraId="2706901C" w14:textId="77777777" w:rsidTr="00922A58">
        <w:trPr>
          <w:trHeight w:hRule="exact" w:val="566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000DE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Title: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E2036" w14:textId="77777777" w:rsidR="007A187C" w:rsidRPr="00BE7C2B" w:rsidRDefault="004337E7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Preferred contact method:</w:t>
            </w:r>
          </w:p>
        </w:tc>
      </w:tr>
      <w:tr w:rsidR="007A187C" w:rsidRPr="00BE7C2B" w14:paraId="5F02D73C" w14:textId="77777777" w:rsidTr="00922A58">
        <w:trPr>
          <w:trHeight w:hRule="exact" w:val="566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34981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Address: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B0B4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Postcode:</w:t>
            </w:r>
          </w:p>
        </w:tc>
      </w:tr>
    </w:tbl>
    <w:p w14:paraId="0B07FD94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4C97D601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  <w:gridCol w:w="651"/>
        <w:gridCol w:w="650"/>
      </w:tblGrid>
      <w:tr w:rsidR="007A187C" w:rsidRPr="00BE7C2B" w14:paraId="35CF947F" w14:textId="77777777" w:rsidTr="00922A58">
        <w:trPr>
          <w:trHeight w:val="1163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9C9E3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Do you have the right to work in the UK?</w:t>
            </w:r>
          </w:p>
          <w:p w14:paraId="44C30E63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Note: the company will require proof of this right before an offer of employment can be confirmed – e.g. Birth certificate and/or any other appropriate document required to confirm your right to work in the UK as required by the Asylum and Immigration Act 1996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BCECD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jc w:val="center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Yes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931FE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jc w:val="center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No</w:t>
            </w:r>
          </w:p>
        </w:tc>
      </w:tr>
    </w:tbl>
    <w:p w14:paraId="7780A0F4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1CABB92A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02EB31F0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3.</w:t>
      </w:r>
      <w:r w:rsidR="00D861F1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D861F1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EDUCATION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686"/>
        <w:gridCol w:w="2007"/>
        <w:gridCol w:w="6987"/>
      </w:tblGrid>
      <w:tr w:rsidR="007A187C" w:rsidRPr="00BE7C2B" w14:paraId="25BBA0BC" w14:textId="77777777" w:rsidTr="00922A58">
        <w:trPr>
          <w:trHeight w:val="89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78813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jc w:val="center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From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C0A1C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jc w:val="center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To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CB069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Type of School (i.e. Grammar/ Secondary)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8769F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Examinations taken and Qualifications Gained (Specify Grades)</w:t>
            </w:r>
          </w:p>
        </w:tc>
      </w:tr>
      <w:tr w:rsidR="007A187C" w:rsidRPr="00BE7C2B" w14:paraId="4A73D5B6" w14:textId="77777777" w:rsidTr="00922A58">
        <w:trPr>
          <w:trHeight w:val="119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34700" w14:textId="77777777" w:rsidR="007A187C" w:rsidRDefault="007A187C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61B7B984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6054FA28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370DBE61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254D4DA8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21A8E546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67706D98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5F293EC7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4C5A3AF9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3C9544C3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2A120039" w14:textId="77777777" w:rsidR="008B31F3" w:rsidRPr="00BE7C2B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5FD4" w14:textId="77777777" w:rsidR="007A187C" w:rsidRPr="00BE7C2B" w:rsidRDefault="007A187C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C08AD" w14:textId="77777777" w:rsidR="007A187C" w:rsidRPr="00BE7C2B" w:rsidRDefault="007A187C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5CBAF" w14:textId="77777777" w:rsidR="007A187C" w:rsidRPr="00BE7C2B" w:rsidRDefault="007A187C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</w:tr>
    </w:tbl>
    <w:p w14:paraId="58DA787D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504D374A" w14:textId="77777777" w:rsidR="007A187C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27387B62" w14:textId="77777777" w:rsidR="008B31F3" w:rsidRDefault="008B31F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024D163E" w14:textId="77777777" w:rsidR="008B31F3" w:rsidRDefault="008B31F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6D4B52C5" w14:textId="77777777" w:rsidR="008B31F3" w:rsidRPr="00BE7C2B" w:rsidRDefault="008B31F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3D4EF098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4.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  <w:t>FURTHER/ HIGHER EDUCATION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705"/>
        <w:gridCol w:w="2979"/>
        <w:gridCol w:w="5975"/>
      </w:tblGrid>
      <w:tr w:rsidR="007A187C" w:rsidRPr="00BE7C2B" w14:paraId="6B702759" w14:textId="77777777" w:rsidTr="00922A58">
        <w:trPr>
          <w:trHeight w:val="6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0C17A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jc w:val="center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From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B1906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jc w:val="center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To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BBB64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Name of Institution</w:t>
            </w:r>
          </w:p>
          <w:p w14:paraId="4910DEB8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(state if Full or Part Time)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D0832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Subjects Taken and Qualifications Gained (Specify Grades or Degree Class Obtained)</w:t>
            </w:r>
          </w:p>
        </w:tc>
      </w:tr>
      <w:tr w:rsidR="007A187C" w:rsidRPr="00BE7C2B" w14:paraId="7CD645E9" w14:textId="77777777" w:rsidTr="00922A58">
        <w:trPr>
          <w:trHeight w:val="114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70D7B" w14:textId="77777777" w:rsidR="007A187C" w:rsidRDefault="007A187C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274CF3E3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4E351AE3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665564FB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750FEE50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7F3659EF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63253529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2575522B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20DE0128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7FDF2495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2E8B6C27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35C0F01B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45C810C7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48A28295" w14:textId="77777777" w:rsidR="008B31F3" w:rsidRPr="00BE7C2B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874B5" w14:textId="77777777" w:rsidR="007A187C" w:rsidRPr="00BE7C2B" w:rsidRDefault="007A187C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210C8" w14:textId="77777777" w:rsidR="007A187C" w:rsidRPr="00BE7C2B" w:rsidRDefault="007A187C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A9802" w14:textId="77777777" w:rsidR="007A187C" w:rsidRPr="00BE7C2B" w:rsidRDefault="007A187C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</w:tr>
    </w:tbl>
    <w:p w14:paraId="4344FCE6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48A6DAB2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4420C205" w14:textId="6A389B6B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5.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D861F1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MEMBERSHIP OF PROFESSIONAL ORGANISATIONS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2955"/>
        <w:gridCol w:w="5958"/>
      </w:tblGrid>
      <w:tr w:rsidR="007A187C" w:rsidRPr="00BE7C2B" w14:paraId="1BB1AEE1" w14:textId="77777777" w:rsidTr="00922A58">
        <w:trPr>
          <w:trHeight w:val="38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00E1D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jc w:val="center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Date Joined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A2F46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Institute/ </w:t>
            </w:r>
            <w:proofErr w:type="spellStart"/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Organisation</w:t>
            </w:r>
            <w:proofErr w:type="spellEnd"/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467DE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Grade Of Membership (Where appropriate)</w:t>
            </w:r>
          </w:p>
        </w:tc>
      </w:tr>
      <w:tr w:rsidR="007A187C" w:rsidRPr="00BE7C2B" w14:paraId="42D34648" w14:textId="77777777" w:rsidTr="00922A58">
        <w:trPr>
          <w:trHeight w:val="132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AE36B" w14:textId="77777777" w:rsidR="007A187C" w:rsidRDefault="007A187C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26C3688C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318E9342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45B420FF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2A629E32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245BA98D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6B844157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4BCB8C82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5ADA3243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7FC728C6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16743E7A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048D7C41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42E48A5A" w14:textId="77777777" w:rsidR="008B31F3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  <w:p w14:paraId="0A8EB1B4" w14:textId="77777777" w:rsidR="008B31F3" w:rsidRPr="00BE7C2B" w:rsidRDefault="008B31F3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3F034" w14:textId="77777777" w:rsidR="007A187C" w:rsidRPr="00BE7C2B" w:rsidRDefault="007A187C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2BC02" w14:textId="77777777" w:rsidR="007A187C" w:rsidRPr="00BE7C2B" w:rsidRDefault="007A187C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</w:tr>
    </w:tbl>
    <w:p w14:paraId="3E3C22C8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18AF4262" w14:textId="77777777" w:rsidR="008B31F3" w:rsidRDefault="008B31F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169277FB" w14:textId="77777777" w:rsidR="008B31F3" w:rsidRDefault="008B31F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0C118B83" w14:textId="77777777" w:rsidR="008B31F3" w:rsidRDefault="008B31F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1821E454" w14:textId="77777777" w:rsidR="008B31F3" w:rsidRDefault="008B31F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674125C8" w14:textId="77777777" w:rsidR="008B31F3" w:rsidRDefault="008B31F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15E7453F" w14:textId="77777777" w:rsidR="008B31F3" w:rsidRDefault="008B31F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64584C24" w14:textId="77777777" w:rsidR="008B31F3" w:rsidRDefault="008B31F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2A6DDB25" w14:textId="77777777" w:rsidR="008B31F3" w:rsidRDefault="008B31F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537CDAA7" w14:textId="77777777" w:rsidR="008B31F3" w:rsidRDefault="008B31F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77DD2C0E" w14:textId="77777777" w:rsidR="008B31F3" w:rsidRDefault="008B31F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7AF00ACC" w14:textId="77777777" w:rsidR="008B31F3" w:rsidRDefault="008B31F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65DB1BBC" w14:textId="77777777" w:rsidR="008B31F3" w:rsidRDefault="008B31F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240F1857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6.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D861F1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EMPLOYMENT RECORD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(Please list chronologically, starting with current or last employer)</w:t>
      </w:r>
    </w:p>
    <w:tbl>
      <w:tblPr>
        <w:tblW w:w="10355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751"/>
        <w:gridCol w:w="4816"/>
        <w:gridCol w:w="2704"/>
      </w:tblGrid>
      <w:tr w:rsidR="007A187C" w:rsidRPr="00BE7C2B" w14:paraId="16F0DA93" w14:textId="77777777" w:rsidTr="00D861F1">
        <w:trPr>
          <w:trHeight w:val="842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59898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Name and Address of Employer and Nature of Business: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BFB01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From: </w:t>
            </w:r>
          </w:p>
          <w:p w14:paraId="0EB90B8A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</w:p>
          <w:p w14:paraId="6BFC6D1F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To: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31CBF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Job Title:</w:t>
            </w:r>
          </w:p>
          <w:p w14:paraId="02A2A72E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Job Function/ Responsibilities: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43061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Final Salary and Reason for Leaving</w:t>
            </w:r>
          </w:p>
        </w:tc>
      </w:tr>
      <w:tr w:rsidR="007A187C" w:rsidRPr="00BE7C2B" w14:paraId="3BBE7772" w14:textId="77777777" w:rsidTr="00D861F1">
        <w:trPr>
          <w:trHeight w:val="876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E0202" w14:textId="77777777" w:rsidR="007A187C" w:rsidRPr="00BE7C2B" w:rsidRDefault="007A187C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FE0F1" w14:textId="77777777" w:rsidR="007A187C" w:rsidRPr="00BE7C2B" w:rsidRDefault="007A187C" w:rsidP="00922A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54BB3" w14:textId="77777777" w:rsidR="007A187C" w:rsidRPr="00BE7C2B" w:rsidRDefault="007A187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5FD2D" w14:textId="77777777" w:rsidR="007A187C" w:rsidRPr="00BE7C2B" w:rsidRDefault="007A187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</w:tbl>
    <w:p w14:paraId="14F930ED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36D6A5C7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63A2872D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br w:type="page"/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lastRenderedPageBreak/>
        <w:t>7.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  <w:t>TRAINING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5"/>
      </w:tblGrid>
      <w:tr w:rsidR="007A187C" w:rsidRPr="00BE7C2B" w14:paraId="4E4AD49B" w14:textId="77777777" w:rsidTr="00922A58">
        <w:trPr>
          <w:trHeight w:val="400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8B8EA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Details of training courses attended and awards achieved, including dates, if appropriate:</w:t>
            </w:r>
          </w:p>
        </w:tc>
      </w:tr>
      <w:tr w:rsidR="007A187C" w:rsidRPr="00BE7C2B" w14:paraId="3478C657" w14:textId="77777777" w:rsidTr="00922A58">
        <w:trPr>
          <w:trHeight w:val="2846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B11DB" w14:textId="77777777" w:rsidR="007A187C" w:rsidRPr="00BE7C2B" w:rsidRDefault="007A187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</w:tbl>
    <w:p w14:paraId="185DD1E6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624A134F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4ED3A4BA" w14:textId="77777777" w:rsidR="007A187C" w:rsidRPr="00BE7C2B" w:rsidRDefault="004337E7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8.</w:t>
      </w: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  <w:t>Some more information about you</w:t>
      </w:r>
    </w:p>
    <w:p w14:paraId="2863440C" w14:textId="77777777" w:rsidR="007A187C" w:rsidRPr="00BE7C2B" w:rsidRDefault="004337E7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Please answer the below questions honestly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5"/>
      </w:tblGrid>
      <w:tr w:rsidR="007A187C" w:rsidRPr="00BE7C2B" w14:paraId="51E824FB" w14:textId="77777777" w:rsidTr="00922A58">
        <w:trPr>
          <w:trHeight w:hRule="exact" w:val="1984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636FC" w14:textId="77777777" w:rsidR="007A187C" w:rsidRPr="00BE7C2B" w:rsidRDefault="004337E7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Please give an example of a time when you have contributed to an activity as part of team and the role that you played.</w:t>
            </w:r>
          </w:p>
        </w:tc>
      </w:tr>
      <w:tr w:rsidR="007A187C" w:rsidRPr="00BE7C2B" w14:paraId="0AA2AE4D" w14:textId="77777777" w:rsidTr="00922A58">
        <w:trPr>
          <w:trHeight w:hRule="exact" w:val="1984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9D4F" w14:textId="77777777" w:rsidR="007A187C" w:rsidRPr="00BE7C2B" w:rsidRDefault="004337E7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You see a colleague shredding documents which contains personal data – What would you do?</w:t>
            </w:r>
          </w:p>
        </w:tc>
      </w:tr>
      <w:tr w:rsidR="007A187C" w:rsidRPr="00BE7C2B" w14:paraId="554710A0" w14:textId="77777777" w:rsidTr="00922A58">
        <w:trPr>
          <w:trHeight w:hRule="exact" w:val="1984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58835" w14:textId="77777777" w:rsidR="007A187C" w:rsidRPr="00BE7C2B" w:rsidRDefault="004337E7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Name 3 things that you have not yet done in your life, but have aspirations to do</w:t>
            </w:r>
          </w:p>
        </w:tc>
      </w:tr>
      <w:tr w:rsidR="007A187C" w:rsidRPr="00BE7C2B" w14:paraId="4BD61D03" w14:textId="77777777" w:rsidTr="00922A58">
        <w:trPr>
          <w:trHeight w:hRule="exact" w:val="1984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5ACE2" w14:textId="77777777" w:rsidR="007A187C" w:rsidRPr="00BE7C2B" w:rsidRDefault="004337E7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Why should you be considered for work through KKTM Solutions Ltd?</w:t>
            </w:r>
          </w:p>
        </w:tc>
      </w:tr>
      <w:tr w:rsidR="007A187C" w:rsidRPr="00BE7C2B" w14:paraId="2B00AF8E" w14:textId="77777777" w:rsidTr="00922A58">
        <w:trPr>
          <w:trHeight w:hRule="exact" w:val="1984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3DDCB" w14:textId="77777777" w:rsidR="007A187C" w:rsidRPr="00BE7C2B" w:rsidRDefault="004337E7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lastRenderedPageBreak/>
              <w:t>Where did you hear about KKTM Solutions Ltd?</w:t>
            </w:r>
          </w:p>
        </w:tc>
      </w:tr>
      <w:tr w:rsidR="007A187C" w:rsidRPr="00BE7C2B" w14:paraId="5B7C1E69" w14:textId="77777777" w:rsidTr="00922A58">
        <w:trPr>
          <w:trHeight w:hRule="exact" w:val="1984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BA956" w14:textId="77777777" w:rsidR="007A187C" w:rsidRPr="00BE7C2B" w:rsidRDefault="004337E7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Please describe your ideal job and company to work for</w:t>
            </w:r>
          </w:p>
        </w:tc>
      </w:tr>
    </w:tbl>
    <w:p w14:paraId="43A777A3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0AA58BB9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9.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  <w:t>DISABILITY DISCRIMINATION ACT 1995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5"/>
      </w:tblGrid>
      <w:tr w:rsidR="007A187C" w:rsidRPr="00BE7C2B" w14:paraId="42B95BC3" w14:textId="77777777" w:rsidTr="00D861F1">
        <w:trPr>
          <w:trHeight w:val="680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DF414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If 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you require any special arrangements to be made to ass</w:t>
            </w: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ist you if called for interview, please let us know in advance of the interview.</w:t>
            </w:r>
          </w:p>
        </w:tc>
      </w:tr>
    </w:tbl>
    <w:p w14:paraId="5C022007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5893A4BA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33235AE6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10.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  <w:t>REFEREES</w:t>
      </w:r>
    </w:p>
    <w:p w14:paraId="6E62EF89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Please give the details of two work related referees, including your current or most recent post.  Referees will not be contacted without your prior approval.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7"/>
        <w:gridCol w:w="5178"/>
      </w:tblGrid>
      <w:tr w:rsidR="007A187C" w:rsidRPr="00BE7C2B" w14:paraId="3E6F3043" w14:textId="77777777" w:rsidTr="00922A58">
        <w:trPr>
          <w:trHeight w:val="60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C4DA2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Name: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2B39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Name:</w:t>
            </w:r>
          </w:p>
          <w:p w14:paraId="77060EB5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7A187C" w:rsidRPr="00BE7C2B" w14:paraId="14814EE1" w14:textId="77777777" w:rsidTr="00922A58">
        <w:trPr>
          <w:trHeight w:val="60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B5394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Position: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23B6B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Position:</w:t>
            </w:r>
          </w:p>
          <w:p w14:paraId="590E4BDD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7A187C" w:rsidRPr="00BE7C2B" w14:paraId="042ADFCC" w14:textId="77777777" w:rsidTr="00922A58">
        <w:trPr>
          <w:trHeight w:val="60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BCF4D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Company: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C9457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Company:</w:t>
            </w:r>
          </w:p>
          <w:p w14:paraId="34A39F81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7A187C" w:rsidRPr="00BE7C2B" w14:paraId="303A198F" w14:textId="77777777" w:rsidTr="00922A58">
        <w:trPr>
          <w:trHeight w:val="60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856F8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Address:</w:t>
            </w:r>
          </w:p>
          <w:p w14:paraId="358D5B56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0AF5B3CF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0EFFBD35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040A45CB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19241E51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Telephone No.: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BCB4A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Address:</w:t>
            </w:r>
          </w:p>
          <w:p w14:paraId="6EA2A2C2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704AD440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01BD8B1F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5F8EDF14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0710F2AA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Telephone No.:</w:t>
            </w:r>
          </w:p>
        </w:tc>
      </w:tr>
      <w:tr w:rsidR="007A187C" w:rsidRPr="00BE7C2B" w14:paraId="06284610" w14:textId="77777777" w:rsidTr="00922A58">
        <w:trPr>
          <w:trHeight w:val="653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34676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Nature of Relationship: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2E997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Nature of Relationship:</w:t>
            </w:r>
          </w:p>
        </w:tc>
      </w:tr>
    </w:tbl>
    <w:p w14:paraId="52147F32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77608185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</w:p>
    <w:p w14:paraId="4C55BBC9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11.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  <w:t>VERIFICATION OF INFORMATION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5"/>
      </w:tblGrid>
      <w:tr w:rsidR="007A187C" w:rsidRPr="00BE7C2B" w14:paraId="46630026" w14:textId="77777777" w:rsidTr="00922A58">
        <w:trPr>
          <w:trHeight w:val="1397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1DA3A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I certify that all information which I have provided is correct.  I understand that any false information given may result in a job offer being withdrawn.</w:t>
            </w:r>
          </w:p>
          <w:p w14:paraId="17ED8C22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0F25BC83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35BD9DFF" w14:textId="77777777" w:rsidR="007A187C" w:rsidRPr="00BE7C2B" w:rsidRDefault="007A187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Signature:                                                                                Date:</w:t>
            </w:r>
          </w:p>
        </w:tc>
      </w:tr>
    </w:tbl>
    <w:p w14:paraId="5F099AB4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0E80D09F" w14:textId="77777777" w:rsidR="007A187C" w:rsidRPr="00BE7C2B" w:rsidRDefault="004337E7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>Digital Signatures Accepted</w:t>
      </w:r>
    </w:p>
    <w:p w14:paraId="7ED02672" w14:textId="77777777" w:rsidR="00605E77" w:rsidRPr="00D861F1" w:rsidRDefault="00605E77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lang w:val="en-US" w:bidi="en-US"/>
        </w:rPr>
      </w:pPr>
    </w:p>
    <w:sectPr w:rsidR="00605E77" w:rsidRPr="00D861F1" w:rsidSect="00D861F1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7C"/>
    <w:rsid w:val="000E55FF"/>
    <w:rsid w:val="001A390E"/>
    <w:rsid w:val="003F71D1"/>
    <w:rsid w:val="004337E7"/>
    <w:rsid w:val="004E4442"/>
    <w:rsid w:val="00605E77"/>
    <w:rsid w:val="006A4EE4"/>
    <w:rsid w:val="007A187C"/>
    <w:rsid w:val="00867559"/>
    <w:rsid w:val="00886F1B"/>
    <w:rsid w:val="008B31F3"/>
    <w:rsid w:val="009C3EB3"/>
    <w:rsid w:val="00AF118B"/>
    <w:rsid w:val="00D5580E"/>
    <w:rsid w:val="00D861F1"/>
    <w:rsid w:val="00EC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04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87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7A18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lang w:val="en-US" w:bidi="en-US"/>
    </w:rPr>
  </w:style>
  <w:style w:type="paragraph" w:customStyle="1" w:styleId="BodyText1">
    <w:name w:val="Body Text1"/>
    <w:basedOn w:val="Normal"/>
    <w:rsid w:val="00886F1B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</w:pPr>
    <w:rPr>
      <w:rFonts w:ascii="Interstate-Light" w:hAnsi="Interstate-Light" w:cs="Interstate-Light"/>
      <w:color w:val="00000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459</Words>
  <Characters>2619</Characters>
  <Application>Microsoft Macintosh Word</Application>
  <DocSecurity>0</DocSecurity>
  <Lines>21</Lines>
  <Paragraphs>6</Paragraphs>
  <ScaleCrop>false</ScaleCrop>
  <Company>Invest Northern Ireland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karen.mcgowan</dc:creator>
  <cp:keywords/>
  <dc:description/>
  <cp:lastModifiedBy>Randy Green</cp:lastModifiedBy>
  <cp:revision>2</cp:revision>
  <dcterms:created xsi:type="dcterms:W3CDTF">2016-05-19T21:20:00Z</dcterms:created>
  <dcterms:modified xsi:type="dcterms:W3CDTF">2016-05-19T21:20:00Z</dcterms:modified>
</cp:coreProperties>
</file>